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E" w:rsidRPr="00306B27" w:rsidRDefault="00D735E2" w:rsidP="00306B2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56"/>
          <w:szCs w:val="36"/>
          <w:lang w:eastAsia="pl-PL"/>
        </w:rPr>
      </w:pPr>
      <w:r w:rsidRPr="00D735E2">
        <w:rPr>
          <w:rFonts w:ascii="Times New Roman" w:eastAsia="Times New Roman" w:hAnsi="Times New Roman" w:cs="Times New Roman"/>
          <w:b/>
          <w:bCs/>
          <w:sz w:val="56"/>
          <w:szCs w:val="36"/>
          <w:lang w:eastAsia="pl-PL"/>
        </w:rPr>
        <w:t>Regulamin</w:t>
      </w:r>
    </w:p>
    <w:p w:rsidR="00D735E2" w:rsidRPr="00306B27" w:rsidRDefault="00D735E2" w:rsidP="00306B2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56"/>
          <w:szCs w:val="36"/>
          <w:lang w:eastAsia="pl-PL"/>
        </w:rPr>
      </w:pPr>
      <w:r w:rsidRPr="00D735E2">
        <w:rPr>
          <w:rFonts w:ascii="Times New Roman" w:eastAsia="Times New Roman" w:hAnsi="Times New Roman" w:cs="Times New Roman"/>
          <w:b/>
          <w:bCs/>
          <w:sz w:val="56"/>
          <w:szCs w:val="36"/>
          <w:lang w:eastAsia="pl-PL"/>
        </w:rPr>
        <w:t>Szkolnych Rajdów Rowerowych</w:t>
      </w:r>
    </w:p>
    <w:p w:rsidR="00560DEE" w:rsidRPr="00D735E2" w:rsidRDefault="00560DEE" w:rsidP="00560DEE">
      <w:pPr>
        <w:spacing w:after="0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D735E2" w:rsidRPr="00D735E2" w:rsidRDefault="00D735E2" w:rsidP="00560DE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I. Postanowienia ogólne</w:t>
      </w:r>
    </w:p>
    <w:p w:rsidR="00D735E2" w:rsidRPr="00D735E2" w:rsidRDefault="00D735E2" w:rsidP="00D735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>Celem rajdów rowerowych jest propagowanie aktywnego wypoczynku, poznawanie walorów krajoznawczych regionu oraz doskonalenie zasad bezpiecznego poruszania się po drogach.</w:t>
      </w:r>
    </w:p>
    <w:p w:rsidR="00D735E2" w:rsidRPr="00D735E2" w:rsidRDefault="00D735E2" w:rsidP="00D735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>Udział w rajdzie jest dobrowolny, jednak wymaga pełnej akceptacji niniejszego regulaminu przez ucznia oraz jego rodziców (opiekunów prawnych).</w:t>
      </w:r>
    </w:p>
    <w:p w:rsidR="00D735E2" w:rsidRPr="00D735E2" w:rsidRDefault="00D735E2" w:rsidP="00D735E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II. Warunki uczestnictwa</w:t>
      </w:r>
    </w:p>
    <w:p w:rsidR="00D735E2" w:rsidRPr="00560DEE" w:rsidRDefault="00D735E2" w:rsidP="00D735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Karta Rowerowa:</w:t>
      </w: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Każdy uczeń biorący udział w rajdzie ma bezwzględny </w:t>
      </w:r>
      <w:r w:rsidRPr="00D735E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obowiązek posiadania aktualnej karty rowerowej</w:t>
      </w: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D735E2" w:rsidRPr="00D735E2" w:rsidRDefault="00D735E2" w:rsidP="00D735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Zgoda rodziców:</w:t>
      </w: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Warunkiem udziału jest dostarczenie pisemnej zgody rodziców/opiekun</w:t>
      </w:r>
      <w:r w:rsidRPr="00560DE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ów prawnych na udział w rajdzie, oraz ich oświadczenia </w:t>
      </w:r>
      <w:r w:rsidRPr="00560DE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 sprawdzeniu stanu technicznego roweru.</w:t>
      </w:r>
    </w:p>
    <w:p w:rsidR="00D735E2" w:rsidRPr="00D735E2" w:rsidRDefault="00D735E2" w:rsidP="00D735E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III. Stan techniczny roweru i przygotowanie ucznia</w:t>
      </w:r>
    </w:p>
    <w:p w:rsidR="00D735E2" w:rsidRPr="00D735E2" w:rsidRDefault="00D735E2" w:rsidP="00D735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Obowiązek rodziców:</w:t>
      </w: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Rodzice są zobowiązani do pełnego przygotowania roweru ucznia do jazdy. Rower musi zostać sprawdzony pod kątem technicznym przed wyjazdem.</w:t>
      </w:r>
    </w:p>
    <w:p w:rsidR="00D735E2" w:rsidRPr="00D735E2" w:rsidRDefault="00D735E2" w:rsidP="00D735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Wyposażenie obowiązkowe:</w:t>
      </w: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Rower musi posiadać sprawne hamulce, dzwonek oraz oświetlenie zgodnie z przepisami Ruchu Drogowego.</w:t>
      </w:r>
    </w:p>
    <w:p w:rsidR="00D735E2" w:rsidRPr="00D735E2" w:rsidRDefault="00D735E2" w:rsidP="00D735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Weryfikacja organizatora:</w:t>
      </w: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Organizator rajdu przeprowadza kontrolę techniczną rowerów przed startem. </w:t>
      </w:r>
      <w:r w:rsidRPr="00D735E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razie wątpliwości co do sprawności technicznej roweru (np. niesprawne hamulce, luzy), organizator ma prawo odmówić dziecku udziału w rajdzie</w:t>
      </w: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trosce o bezpieczeństwo uczestnika i grupy.</w:t>
      </w:r>
    </w:p>
    <w:p w:rsidR="00D735E2" w:rsidRPr="00D735E2" w:rsidRDefault="00D735E2" w:rsidP="00D735E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Kask:</w:t>
      </w: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60DEE">
        <w:rPr>
          <w:rFonts w:ascii="Times New Roman" w:eastAsia="Times New Roman" w:hAnsi="Times New Roman" w:cs="Times New Roman"/>
          <w:sz w:val="28"/>
          <w:szCs w:val="28"/>
          <w:lang w:eastAsia="pl-PL"/>
        </w:rPr>
        <w:t>K</w:t>
      </w: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>ażdy uczestnik</w:t>
      </w:r>
      <w:r w:rsidRPr="00560DE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musi posiadać</w:t>
      </w: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kask rowerowy</w:t>
      </w:r>
      <w:r w:rsidRPr="00560DE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zakładać </w:t>
      </w:r>
      <w:r w:rsidR="00560DE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560DEE">
        <w:rPr>
          <w:rFonts w:ascii="Times New Roman" w:eastAsia="Times New Roman" w:hAnsi="Times New Roman" w:cs="Times New Roman"/>
          <w:sz w:val="28"/>
          <w:szCs w:val="28"/>
          <w:lang w:eastAsia="pl-PL"/>
        </w:rPr>
        <w:t>go zawsze w czasie jazdy</w:t>
      </w: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60DEE">
        <w:rPr>
          <w:rFonts w:ascii="Times New Roman" w:eastAsia="Times New Roman" w:hAnsi="Times New Roman" w:cs="Times New Roman"/>
          <w:sz w:val="28"/>
          <w:szCs w:val="28"/>
          <w:lang w:eastAsia="pl-PL"/>
        </w:rPr>
        <w:t>(możliwość wypożyczenia kasku w szkole)</w:t>
      </w: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D735E2" w:rsidRPr="00D735E2" w:rsidRDefault="00D735E2" w:rsidP="00D735E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IV. Bezpieczeństwo i zachowanie podczas rajdu</w:t>
      </w:r>
    </w:p>
    <w:p w:rsidR="00D735E2" w:rsidRPr="00D735E2" w:rsidRDefault="00D735E2" w:rsidP="00D735E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>Uczestnicy są zobowiązani do bezwzględnego przestrzegania poleceń nauczycieli oraz kierownika rajdu.</w:t>
      </w:r>
    </w:p>
    <w:p w:rsidR="00D735E2" w:rsidRDefault="00D735E2" w:rsidP="00D735E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>Należy poruszać się zgodni</w:t>
      </w:r>
      <w:r w:rsidRPr="00560DEE">
        <w:rPr>
          <w:rFonts w:ascii="Times New Roman" w:eastAsia="Times New Roman" w:hAnsi="Times New Roman" w:cs="Times New Roman"/>
          <w:sz w:val="28"/>
          <w:szCs w:val="28"/>
          <w:lang w:eastAsia="pl-PL"/>
        </w:rPr>
        <w:t>e z przepisami Ruchu Drogowego.</w:t>
      </w:r>
      <w:r w:rsidR="00560DE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Organizator</w:t>
      </w:r>
    </w:p>
    <w:p w:rsidR="00560DEE" w:rsidRPr="00C7713D" w:rsidRDefault="00560DEE" w:rsidP="00D735E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7713D">
        <w:rPr>
          <w:rFonts w:ascii="Times New Roman" w:hAnsi="Times New Roman" w:cs="Times New Roman"/>
          <w:sz w:val="28"/>
          <w:szCs w:val="28"/>
        </w:rPr>
        <w:lastRenderedPageBreak/>
        <w:t>Liczba uczestników w jednej kolumnie nie może przekraczać 15 osób. Organizator zastrzega sobie prawo do podziału uczestników na mniejsze grupy (np. 10-osobowe), jeżeli uzna, że jest to konieczne dla zapewnienia wyższego poziomu bezpieczeństwa na danej trasie.</w:t>
      </w:r>
    </w:p>
    <w:p w:rsidR="00D735E2" w:rsidRPr="00D735E2" w:rsidRDefault="00D735E2" w:rsidP="00D735E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>Zabrania się wyprzedzania prowadzącego grupę oraz samowolnego oddalania się od zespołu.</w:t>
      </w:r>
    </w:p>
    <w:p w:rsidR="00D735E2" w:rsidRPr="00D735E2" w:rsidRDefault="00D735E2" w:rsidP="00D735E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V. Kryteria kwalifikacji uczestników</w:t>
      </w:r>
    </w:p>
    <w:p w:rsidR="00D735E2" w:rsidRPr="00D735E2" w:rsidRDefault="00D735E2" w:rsidP="00D735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 zastrzega sobie prawo do odmowy udziału w rajdzie uczniowi, który:</w:t>
      </w:r>
    </w:p>
    <w:p w:rsidR="00D735E2" w:rsidRPr="00D735E2" w:rsidRDefault="00D735E2" w:rsidP="00D735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przeszłości wykazywał się lekceważącym stosunkiem do zasad </w:t>
      </w:r>
      <w:r w:rsidRPr="00D735E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bezpieczeństwa i zdrowia</w:t>
      </w: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:rsidR="00D735E2" w:rsidRPr="00D735E2" w:rsidRDefault="00D735E2" w:rsidP="00D735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posiada udokumentowane przypadki </w:t>
      </w:r>
      <w:r w:rsidRPr="00D735E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niedostosowania się do poleceń nauczyciela</w:t>
      </w:r>
      <w:r w:rsidRPr="00560DE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(uwagi w dzienniku)</w:t>
      </w: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:rsidR="00D735E2" w:rsidRPr="00D735E2" w:rsidRDefault="00D735E2" w:rsidP="00D735E2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>swoim zachowaniem stwarzał zagrożenie dla siebie lub innych uczestników zajęć terenowych.</w:t>
      </w:r>
    </w:p>
    <w:p w:rsidR="00D735E2" w:rsidRPr="00D735E2" w:rsidRDefault="00D735E2" w:rsidP="00D735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>Decyzja organizatora w tym zakresie ma na celu zapewnienie maksymalnego poziomu bezpieczeństwa całej grupy.</w:t>
      </w:r>
    </w:p>
    <w:p w:rsidR="00D735E2" w:rsidRPr="00D735E2" w:rsidRDefault="00D735E2" w:rsidP="00D735E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VI. Postanowienia końcowe</w:t>
      </w:r>
    </w:p>
    <w:p w:rsidR="00D735E2" w:rsidRPr="00D735E2" w:rsidRDefault="00D735E2" w:rsidP="00D735E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>Nieprzestrzeganie regulaminu podczas trwania rajdu może skutkować wykluczeniem ucznia z kolejnych imprez rowerowych oraz obniżeniem oceny z zachowania.</w:t>
      </w:r>
    </w:p>
    <w:p w:rsidR="00D735E2" w:rsidRPr="00D735E2" w:rsidRDefault="00D735E2" w:rsidP="00D735E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35E2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sprawach nieuregulowanych regulaminem decyduje dyrektor szkoły lub kierownik rajdu.</w:t>
      </w:r>
    </w:p>
    <w:p w:rsidR="00D735E2" w:rsidRPr="00D735E2" w:rsidRDefault="00D735E2" w:rsidP="00560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47B25" w:rsidRPr="00D735E2" w:rsidRDefault="00447B25" w:rsidP="00D735E2">
      <w:pPr>
        <w:jc w:val="both"/>
      </w:pPr>
    </w:p>
    <w:sectPr w:rsidR="00447B25" w:rsidRPr="00D735E2" w:rsidSect="0044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3106E"/>
    <w:multiLevelType w:val="multilevel"/>
    <w:tmpl w:val="0F98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936FA2"/>
    <w:multiLevelType w:val="multilevel"/>
    <w:tmpl w:val="DC2AF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236B91"/>
    <w:multiLevelType w:val="multilevel"/>
    <w:tmpl w:val="C5DC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FD2BCD"/>
    <w:multiLevelType w:val="multilevel"/>
    <w:tmpl w:val="28E8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D473FF"/>
    <w:multiLevelType w:val="multilevel"/>
    <w:tmpl w:val="778E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220E45"/>
    <w:multiLevelType w:val="multilevel"/>
    <w:tmpl w:val="3F7C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/>
  <w:defaultTabStop w:val="708"/>
  <w:hyphenationZone w:val="425"/>
  <w:characterSpacingControl w:val="doNotCompress"/>
  <w:compat/>
  <w:rsids>
    <w:rsidRoot w:val="00D735E2"/>
    <w:rsid w:val="00306B27"/>
    <w:rsid w:val="00447B25"/>
    <w:rsid w:val="00560DEE"/>
    <w:rsid w:val="00721BA9"/>
    <w:rsid w:val="007B2905"/>
    <w:rsid w:val="00C7713D"/>
    <w:rsid w:val="00D7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B25"/>
  </w:style>
  <w:style w:type="paragraph" w:styleId="Nagwek2">
    <w:name w:val="heading 2"/>
    <w:basedOn w:val="Normalny"/>
    <w:link w:val="Nagwek2Znak"/>
    <w:uiPriority w:val="9"/>
    <w:qFormat/>
    <w:rsid w:val="00D735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735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735E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5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7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T530</dc:creator>
  <cp:lastModifiedBy>T530</cp:lastModifiedBy>
  <cp:revision>2</cp:revision>
  <cp:lastPrinted>2026-05-06T05:35:00Z</cp:lastPrinted>
  <dcterms:created xsi:type="dcterms:W3CDTF">2026-05-05T08:52:00Z</dcterms:created>
  <dcterms:modified xsi:type="dcterms:W3CDTF">2026-05-14T08:25:00Z</dcterms:modified>
</cp:coreProperties>
</file>