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E9" w:rsidRDefault="000E00E9" w:rsidP="000E00E9">
      <w:pPr>
        <w:jc w:val="center"/>
        <w:rPr>
          <w:rFonts w:ascii="Times New Roman" w:hAnsi="Times New Roman" w:cs="Times New Roman"/>
          <w:b/>
          <w:color w:val="222222"/>
          <w:sz w:val="32"/>
          <w:szCs w:val="24"/>
          <w:shd w:val="clear" w:color="auto" w:fill="FFFFFF"/>
        </w:rPr>
      </w:pPr>
      <w:r w:rsidRPr="000E00E9">
        <w:rPr>
          <w:rFonts w:ascii="Times New Roman" w:hAnsi="Times New Roman" w:cs="Times New Roman"/>
          <w:b/>
          <w:color w:val="222222"/>
          <w:sz w:val="32"/>
          <w:szCs w:val="24"/>
          <w:shd w:val="clear" w:color="auto" w:fill="FFFFFF"/>
        </w:rPr>
        <w:t>Regulamin Szkolnej Strefy </w:t>
      </w:r>
      <w:hyperlink r:id="rId4" w:tgtFrame="_blank" w:history="1">
        <w:r w:rsidR="00BC6DBC">
          <w:rPr>
            <w:rStyle w:val="Hipercze"/>
            <w:rFonts w:ascii="Times New Roman" w:hAnsi="Times New Roman" w:cs="Times New Roman"/>
            <w:b/>
            <w:color w:val="1155CC"/>
            <w:sz w:val="32"/>
            <w:szCs w:val="24"/>
            <w:shd w:val="clear" w:color="auto" w:fill="FFFFFF"/>
          </w:rPr>
          <w:t>I</w:t>
        </w:r>
        <w:r w:rsidRPr="000E00E9">
          <w:rPr>
            <w:rStyle w:val="Hipercze"/>
            <w:rFonts w:ascii="Times New Roman" w:hAnsi="Times New Roman" w:cs="Times New Roman"/>
            <w:b/>
            <w:color w:val="1155CC"/>
            <w:sz w:val="32"/>
            <w:szCs w:val="24"/>
            <w:shd w:val="clear" w:color="auto" w:fill="FFFFFF"/>
          </w:rPr>
          <w:t>nstaling.pl</w:t>
        </w:r>
      </w:hyperlink>
      <w:r w:rsidRPr="000E00E9">
        <w:rPr>
          <w:rFonts w:ascii="Times New Roman" w:hAnsi="Times New Roman" w:cs="Times New Roman"/>
          <w:b/>
          <w:color w:val="222222"/>
          <w:sz w:val="32"/>
          <w:szCs w:val="24"/>
          <w:shd w:val="clear" w:color="auto" w:fill="FFFFFF"/>
        </w:rPr>
        <w:t> </w:t>
      </w:r>
    </w:p>
    <w:p w:rsidR="000E00E9" w:rsidRDefault="000E00E9" w:rsidP="000E00E9">
      <w:pPr>
        <w:jc w:val="center"/>
        <w:rPr>
          <w:rFonts w:ascii="Times New Roman" w:hAnsi="Times New Roman" w:cs="Times New Roman"/>
          <w:b/>
          <w:color w:val="222222"/>
          <w:sz w:val="32"/>
          <w:szCs w:val="24"/>
          <w:shd w:val="clear" w:color="auto" w:fill="FFFFFF"/>
        </w:rPr>
      </w:pPr>
      <w:r w:rsidRPr="000E00E9">
        <w:rPr>
          <w:rFonts w:ascii="Times New Roman" w:hAnsi="Times New Roman" w:cs="Times New Roman"/>
          <w:b/>
          <w:color w:val="222222"/>
          <w:sz w:val="32"/>
          <w:szCs w:val="24"/>
          <w:shd w:val="clear" w:color="auto" w:fill="FFFFFF"/>
        </w:rPr>
        <w:t>(Biblioteka Szkolna)</w:t>
      </w:r>
    </w:p>
    <w:p w:rsidR="000E00E9" w:rsidRDefault="000E00E9" w:rsidP="000E00E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00E9">
        <w:rPr>
          <w:rFonts w:ascii="Times New Roman" w:hAnsi="Times New Roman" w:cs="Times New Roman"/>
          <w:b/>
          <w:color w:val="222222"/>
          <w:sz w:val="32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​Celem stworzenia Strefy </w:t>
      </w:r>
      <w:hyperlink r:id="rId5" w:tgtFrame="_blank" w:history="1">
        <w:r w:rsidRPr="000E00E9">
          <w:rPr>
            <w:rStyle w:val="Hipercz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instaling.pl</w:t>
        </w:r>
      </w:hyperlink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jest zapewnienie uczniom sprzyjających warunków do regularnego wykonywania sesji na platformie </w:t>
      </w:r>
      <w:hyperlink r:id="rId6" w:tgtFrame="_blank" w:history="1">
        <w:r w:rsidRPr="000E00E9">
          <w:rPr>
            <w:rStyle w:val="Hipercz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instaling.pl</w:t>
        </w:r>
      </w:hyperlink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32A5D" w:rsidRDefault="00232A5D" w:rsidP="000E00E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2A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Opiekunowie: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Gabriela Warda, Krystyna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Thier-Sarna</w:t>
      </w:r>
      <w:proofErr w:type="spellEnd"/>
    </w:p>
    <w:p w:rsidR="00232A5D" w:rsidRDefault="000E00E9" w:rsidP="00232A5D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​I. Czas i Miejsce Działania Strefy</w:t>
      </w:r>
      <w:r w:rsidRPr="000E00E9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​Strefa </w:t>
      </w:r>
      <w:hyperlink r:id="rId7" w:tgtFrame="_blank" w:history="1">
        <w:r w:rsidRPr="000E00E9">
          <w:rPr>
            <w:rStyle w:val="Hipercz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instaling.pl</w:t>
        </w:r>
      </w:hyperlink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znajduje się w Bibliotece Szkolnej.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​Strefa jest dostępna dla uczniów </w:t>
      </w:r>
      <w:r w:rsidR="00232A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 </w:t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godzinach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pracy biblioteki szkolnej</w:t>
      </w:r>
      <w:r w:rsidR="00232A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oraz</w:t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​Podczas wskazanych przerw: </w:t>
      </w:r>
    </w:p>
    <w:p w:rsidR="00232A5D" w:rsidRDefault="00232A5D" w:rsidP="00232A5D">
      <w:pPr>
        <w:spacing w:after="0"/>
        <w:ind w:left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Poniedziałek - długa przerwa</w:t>
      </w:r>
    </w:p>
    <w:p w:rsidR="00232A5D" w:rsidRDefault="00232A5D" w:rsidP="00232A5D">
      <w:pPr>
        <w:spacing w:after="0"/>
        <w:ind w:left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Piątek - długa przerwa</w:t>
      </w:r>
    </w:p>
    <w:p w:rsidR="00232A5D" w:rsidRDefault="000E00E9" w:rsidP="00232A5D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Przed lekcjami: </w:t>
      </w:r>
    </w:p>
    <w:p w:rsidR="00232A5D" w:rsidRDefault="00232A5D" w:rsidP="00232A5D">
      <w:pPr>
        <w:spacing w:after="0"/>
        <w:ind w:left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Ś</w:t>
      </w:r>
      <w:r w:rsid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roda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7:45</w:t>
      </w:r>
      <w:r w:rsidR="000E00E9"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- 8:00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:rsidR="000E00E9" w:rsidRDefault="00232A5D" w:rsidP="00232A5D">
      <w:pPr>
        <w:spacing w:after="0"/>
        <w:ind w:left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iątek 7:40 - 8:00 </w:t>
      </w:r>
    </w:p>
    <w:p w:rsidR="00232A5D" w:rsidRDefault="00232A5D" w:rsidP="00232A5D">
      <w:pPr>
        <w:spacing w:after="0"/>
        <w:ind w:left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</w:t>
      </w:r>
      <w:r w:rsid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torek: 8:00 - 8:45 (klasa 5)</w:t>
      </w:r>
    </w:p>
    <w:p w:rsidR="000E00E9" w:rsidRPr="00232A5D" w:rsidRDefault="000E00E9" w:rsidP="000E00E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</w:t>
      </w:r>
      <w:r w:rsidR="00232A5D" w:rsidRPr="00232A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UWAGA!!! </w:t>
      </w:r>
      <w:r w:rsidRPr="00232A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 przypadku nieobecności nauczyciela, który jest opiekunem strefy jest ona zamknięta.</w:t>
      </w:r>
    </w:p>
    <w:p w:rsidR="00232A5D" w:rsidRDefault="000E00E9" w:rsidP="00232A5D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</w:t>
      </w:r>
      <w:r w:rsidRPr="000E00E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II. Zasady Korzystania ze Strefy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​Dostęp do stanowisk komputerowych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jest ograniczony, maksymalnie 4 osoby, </w:t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decyduje kolejność przybycia do Biblioteki.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​Uczeń ma wyznaczony maksymalny czas 10 minut na wykonanie swojej sesji na </w:t>
      </w:r>
      <w:hyperlink r:id="rId8" w:tgtFrame="_blank" w:history="1">
        <w:r w:rsidRPr="000E00E9">
          <w:rPr>
            <w:rStyle w:val="Hipercz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instaling.pl</w:t>
        </w:r>
      </w:hyperlink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​W czasie korzystania ze Strefy kategorycznie zakazuje się używania innych aplikacji, programów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czy stron internetowych niż </w:t>
      </w:r>
      <w:hyperlink r:id="rId9" w:tgtFrame="_blank" w:history="1">
        <w:r w:rsidRPr="000E00E9">
          <w:rPr>
            <w:rStyle w:val="Hipercz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instaling.pl</w:t>
        </w:r>
      </w:hyperlink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​Po zakończeniu swojej sesji (lub po upływie 10 minut) uczeń jest zobowiązany niezwłocznie opuścić stanowisko i Strefę, by zrobić miejsce kolejnym oczekującym.</w:t>
      </w:r>
    </w:p>
    <w:p w:rsidR="00232A5D" w:rsidRDefault="000E00E9" w:rsidP="00232A5D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</w:t>
      </w:r>
      <w:r w:rsidRPr="000E00E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III. Zasady Porządku i Kultury Osobistej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​W Strefie należy bezwzględnie zachować ciszę.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​Uczeń ma obowiązek wyłączyć głośniki w komputerze</w:t>
      </w:r>
      <w:r w:rsidR="00232A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0E00E9" w:rsidRDefault="000E00E9" w:rsidP="00232A5D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Obowiązek wylogowania: Po zakończeniu sesji uczeń ma bezwzględny obowiązek wylogowania się ze swojego konta na platformie </w:t>
      </w:r>
      <w:hyperlink r:id="rId10" w:tgtFrame="_blank" w:history="1">
        <w:r w:rsidRPr="000E00E9">
          <w:rPr>
            <w:rStyle w:val="Hipercz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instaling.pl</w:t>
        </w:r>
      </w:hyperlink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​Wszelkie problemy techniczne lub wątpliwości należy zgłaszać dyżurującemu pracownikowi Biblioteki.</w:t>
      </w:r>
    </w:p>
    <w:p w:rsidR="007D75C8" w:rsidRPr="000E00E9" w:rsidRDefault="000E00E9" w:rsidP="00232A5D">
      <w:pPr>
        <w:rPr>
          <w:rFonts w:ascii="Times New Roman" w:hAnsi="Times New Roman" w:cs="Times New Roman"/>
          <w:sz w:val="24"/>
          <w:szCs w:val="24"/>
        </w:rPr>
      </w:pP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</w:t>
      </w:r>
      <w:r w:rsidRPr="000E00E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IV. Sankcje za Naruszenie Regulaminu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​Uczeń, który naruszy zasady niniejszego Regulaminu (np. korzysta z </w:t>
      </w:r>
      <w:r w:rsidR="00232A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innych aplikacji, zakłóca ciszę</w:t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zostaje wykluczony z możliwości korzystania ze Strefy </w:t>
      </w:r>
      <w:hyperlink r:id="rId11" w:tgtFrame="_blank" w:history="1">
        <w:r w:rsidRPr="000E00E9">
          <w:rPr>
            <w:rStyle w:val="Hipercz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instaling.pl</w:t>
        </w:r>
      </w:hyperlink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​Wykluczenie obowiązuje przez 10 kolejnych dni nauki (dni, w których odbywają się zajęcia szkolne).</w:t>
      </w:r>
      <w:r w:rsidRPr="000E00E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0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​Decyzję o wykluczeniu podejmuje dyżurujący pracownik Biblioteki.</w:t>
      </w:r>
    </w:p>
    <w:sectPr w:rsidR="007D75C8" w:rsidRPr="000E00E9" w:rsidSect="000E0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00E9"/>
    <w:rsid w:val="000E00E9"/>
    <w:rsid w:val="000E2DE6"/>
    <w:rsid w:val="00232A5D"/>
    <w:rsid w:val="007D75C8"/>
    <w:rsid w:val="00BC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00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ling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staling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taling.pl/" TargetMode="External"/><Relationship Id="rId11" Type="http://schemas.openxmlformats.org/officeDocument/2006/relationships/hyperlink" Target="http://instaling.pl/" TargetMode="External"/><Relationship Id="rId5" Type="http://schemas.openxmlformats.org/officeDocument/2006/relationships/hyperlink" Target="http://instaling.pl/" TargetMode="External"/><Relationship Id="rId10" Type="http://schemas.openxmlformats.org/officeDocument/2006/relationships/hyperlink" Target="http://instaling.pl/" TargetMode="External"/><Relationship Id="rId4" Type="http://schemas.openxmlformats.org/officeDocument/2006/relationships/hyperlink" Target="http://instaling.pl/" TargetMode="External"/><Relationship Id="rId9" Type="http://schemas.openxmlformats.org/officeDocument/2006/relationships/hyperlink" Target="http://instalin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T530</dc:creator>
  <cp:lastModifiedBy>T530</cp:lastModifiedBy>
  <cp:revision>2</cp:revision>
  <cp:lastPrinted>2025-10-06T09:06:00Z</cp:lastPrinted>
  <dcterms:created xsi:type="dcterms:W3CDTF">2025-10-06T08:23:00Z</dcterms:created>
  <dcterms:modified xsi:type="dcterms:W3CDTF">2025-10-06T10:32:00Z</dcterms:modified>
</cp:coreProperties>
</file>